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86" w:rsidRPr="00370056" w:rsidRDefault="00836B86" w:rsidP="00836B86">
      <w:pPr>
        <w:jc w:val="center"/>
        <w:rPr>
          <w:rFonts w:cstheme="minorHAnsi"/>
          <w:sz w:val="20"/>
        </w:rPr>
      </w:pPr>
      <w:r w:rsidRPr="00370056">
        <w:rPr>
          <w:rFonts w:cstheme="minorHAnsi"/>
          <w:sz w:val="20"/>
        </w:rPr>
        <w:t xml:space="preserve">ORARIO SETTIMO VITTONE A.S. 2022-2023 – </w:t>
      </w:r>
      <w:r>
        <w:rPr>
          <w:rFonts w:cstheme="minorHAnsi"/>
          <w:b/>
          <w:sz w:val="20"/>
        </w:rPr>
        <w:t>II SETTIMANA (19-23 settembre)</w:t>
      </w:r>
    </w:p>
    <w:tbl>
      <w:tblPr>
        <w:tblW w:w="11663" w:type="dxa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716"/>
        <w:gridCol w:w="11"/>
        <w:gridCol w:w="1977"/>
        <w:gridCol w:w="1843"/>
        <w:gridCol w:w="1683"/>
        <w:gridCol w:w="1718"/>
        <w:gridCol w:w="1702"/>
      </w:tblGrid>
      <w:tr w:rsidR="00836B86" w:rsidRPr="00370056" w:rsidTr="006217B5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37005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 w:rsidRPr="00370056"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LUNEDI</w:t>
            </w:r>
          </w:p>
        </w:tc>
        <w:tc>
          <w:tcPr>
            <w:tcW w:w="1716" w:type="dxa"/>
            <w:shd w:val="clear" w:color="CCFFFF" w:fill="FFCC99"/>
            <w:noWrap/>
            <w:vAlign w:val="center"/>
            <w:hideMark/>
          </w:tcPr>
          <w:p w:rsidR="00836B86" w:rsidRPr="0037005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 w:rsidRPr="00370056"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1A</w:t>
            </w:r>
          </w:p>
        </w:tc>
        <w:tc>
          <w:tcPr>
            <w:tcW w:w="1988" w:type="dxa"/>
            <w:gridSpan w:val="2"/>
            <w:shd w:val="clear" w:color="CCFFFF" w:fill="FFCC99"/>
            <w:noWrap/>
            <w:vAlign w:val="center"/>
            <w:hideMark/>
          </w:tcPr>
          <w:p w:rsidR="00836B86" w:rsidRPr="0037005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 w:rsidRPr="00370056"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2A</w:t>
            </w:r>
          </w:p>
        </w:tc>
        <w:tc>
          <w:tcPr>
            <w:tcW w:w="1843" w:type="dxa"/>
            <w:shd w:val="clear" w:color="CCFFFF" w:fill="FFCC99"/>
            <w:noWrap/>
            <w:vAlign w:val="center"/>
            <w:hideMark/>
          </w:tcPr>
          <w:p w:rsidR="00836B86" w:rsidRPr="0037005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 w:rsidRPr="00370056"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3A</w:t>
            </w:r>
          </w:p>
        </w:tc>
        <w:tc>
          <w:tcPr>
            <w:tcW w:w="1683" w:type="dxa"/>
            <w:shd w:val="clear" w:color="CCFFFF" w:fill="FFCC99"/>
            <w:noWrap/>
            <w:vAlign w:val="center"/>
            <w:hideMark/>
          </w:tcPr>
          <w:p w:rsidR="00836B86" w:rsidRPr="0037005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 w:rsidRPr="00370056"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1B</w:t>
            </w:r>
          </w:p>
        </w:tc>
        <w:tc>
          <w:tcPr>
            <w:tcW w:w="1718" w:type="dxa"/>
            <w:shd w:val="clear" w:color="CCFFFF" w:fill="FFCC99"/>
            <w:noWrap/>
            <w:vAlign w:val="center"/>
            <w:hideMark/>
          </w:tcPr>
          <w:p w:rsidR="00836B86" w:rsidRPr="0037005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 w:rsidRPr="00370056"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2B</w:t>
            </w:r>
          </w:p>
        </w:tc>
        <w:tc>
          <w:tcPr>
            <w:tcW w:w="1702" w:type="dxa"/>
            <w:shd w:val="clear" w:color="CCFFFF" w:fill="FFCC99"/>
            <w:noWrap/>
            <w:vAlign w:val="center"/>
            <w:hideMark/>
          </w:tcPr>
          <w:p w:rsidR="00836B86" w:rsidRPr="0037005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 w:rsidRPr="00370056"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3B</w:t>
            </w:r>
          </w:p>
        </w:tc>
      </w:tr>
      <w:tr w:rsidR="00836B86" w:rsidRPr="00A71568" w:rsidTr="00836B86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36B86" w:rsidRPr="00836B86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836B86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88" w:type="dxa"/>
            <w:gridSpan w:val="2"/>
            <w:shd w:val="clear" w:color="auto" w:fill="FFFF00"/>
            <w:noWrap/>
            <w:vAlign w:val="center"/>
          </w:tcPr>
          <w:p w:rsidR="00836B86" w:rsidRPr="005E5DAB" w:rsidRDefault="005E5DAB" w:rsidP="00836B86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  <w:r w:rsidRPr="005E5DAB"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  <w:t>GATTI</w:t>
            </w:r>
          </w:p>
          <w:p w:rsidR="00836B86" w:rsidRPr="00836B86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(francese)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36B86" w:rsidRP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836B86" w:rsidRP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Conrado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A71568" w:rsidRDefault="00836B86" w:rsidP="00836B8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(Giglio)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</w:tr>
      <w:tr w:rsidR="00836B86" w:rsidRPr="00A71568" w:rsidTr="005E5DAB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36B86" w:rsidRP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836B86" w:rsidRP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center"/>
          </w:tcPr>
          <w:p w:rsidR="00836B86" w:rsidRPr="00A71568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</w:t>
            </w:r>
          </w:p>
          <w:p w:rsidR="00836B86" w:rsidRPr="00A71568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  <w:p w:rsidR="00836B86" w:rsidRPr="00836B86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36B86" w:rsidRP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836B86" w:rsidRP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836B86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5E5DAB" w:rsidRPr="00A71568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836B86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836B86" w:rsidRPr="00A71568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(Giglio)</w:t>
            </w:r>
          </w:p>
        </w:tc>
        <w:tc>
          <w:tcPr>
            <w:tcW w:w="1702" w:type="dxa"/>
            <w:shd w:val="clear" w:color="auto" w:fill="FFFF00"/>
            <w:noWrap/>
            <w:vAlign w:val="center"/>
          </w:tcPr>
          <w:p w:rsidR="00836B86" w:rsidRDefault="00F2380E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FERRAROTTI</w:t>
            </w:r>
          </w:p>
          <w:p w:rsidR="005E5DAB" w:rsidRPr="00A71568" w:rsidRDefault="005E5DAB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(francese)</w:t>
            </w:r>
          </w:p>
        </w:tc>
      </w:tr>
      <w:tr w:rsidR="00836B86" w:rsidRPr="00A71568" w:rsidTr="005E5DAB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36B86" w:rsidRPr="00836B86" w:rsidRDefault="00836B86" w:rsidP="00836B86">
            <w:pPr>
              <w:spacing w:after="0" w:line="240" w:lineRule="auto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</w:p>
          <w:p w:rsidR="00836B86" w:rsidRPr="00A71568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STORIA</w:t>
            </w:r>
          </w:p>
          <w:p w:rsidR="00836B86" w:rsidRPr="00A71568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  <w:p w:rsidR="00836B86" w:rsidRP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auto"/>
            <w:noWrap/>
            <w:vAlign w:val="center"/>
          </w:tcPr>
          <w:p w:rsidR="00836B86" w:rsidRPr="00836B86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836B86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E5DAB" w:rsidRPr="00836B86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836B86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5E5DAB" w:rsidRPr="00A71568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5E5DAB" w:rsidRPr="00A71568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Conrado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A71568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836B86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5E5DAB" w:rsidRPr="00A71568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36B86" w:rsidRPr="00A71568" w:rsidTr="00836B86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36B86" w:rsidRPr="00836B86" w:rsidRDefault="00DB0062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  <w:p w:rsidR="00836B86" w:rsidRP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</w:p>
          <w:p w:rsidR="00836B86" w:rsidRP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auto"/>
            <w:noWrap/>
            <w:vAlign w:val="center"/>
          </w:tcPr>
          <w:p w:rsidR="00836B86" w:rsidRPr="00836B86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836B86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43" w:type="dxa"/>
            <w:shd w:val="clear" w:color="auto" w:fill="FFFF00"/>
            <w:noWrap/>
            <w:vAlign w:val="center"/>
          </w:tcPr>
          <w:p w:rsidR="005E5DAB" w:rsidRDefault="005E5DAB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</w:p>
          <w:p w:rsidR="00836B86" w:rsidRPr="00836B86" w:rsidRDefault="005E5DAB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(francese)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(Morrone)</w:t>
            </w:r>
          </w:p>
        </w:tc>
      </w:tr>
      <w:tr w:rsidR="00836B86" w:rsidRPr="00A71568" w:rsidTr="005E5DAB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836B86" w:rsidRPr="00A71568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836B86" w:rsidRPr="00A71568" w:rsidRDefault="00836B86" w:rsidP="00836B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FFFF00"/>
            <w:noWrap/>
            <w:vAlign w:val="center"/>
          </w:tcPr>
          <w:p w:rsidR="005E5DAB" w:rsidRPr="005E5DAB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  <w:r w:rsidRPr="005E5DAB"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  <w:t>GULLA’</w:t>
            </w:r>
          </w:p>
          <w:p w:rsidR="00836B86" w:rsidRPr="00A71568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(francese)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645B9D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A71568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(Morrone)</w:t>
            </w:r>
          </w:p>
        </w:tc>
      </w:tr>
      <w:tr w:rsidR="00836B86" w:rsidRPr="00A71568" w:rsidTr="006217B5">
        <w:trPr>
          <w:trHeight w:val="270"/>
          <w:jc w:val="center"/>
        </w:trPr>
        <w:tc>
          <w:tcPr>
            <w:tcW w:w="1013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16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683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836B86" w:rsidRPr="00A71568" w:rsidTr="006217B5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MARTEDI</w:t>
            </w:r>
          </w:p>
        </w:tc>
        <w:tc>
          <w:tcPr>
            <w:tcW w:w="1716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88" w:type="dxa"/>
            <w:gridSpan w:val="2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843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683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18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02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836B86" w:rsidRPr="00A71568" w:rsidTr="00957C7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5E5DAB" w:rsidRPr="00836B86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836B86" w:rsidRDefault="00957C72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957C72" w:rsidRPr="00A71568" w:rsidRDefault="00957C72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Conrado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shd w:val="clear" w:color="auto" w:fill="FFFFFF" w:themeFill="background1"/>
            <w:noWrap/>
            <w:vAlign w:val="center"/>
          </w:tcPr>
          <w:p w:rsidR="001307CC" w:rsidRPr="00A71568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836B86" w:rsidRPr="00A71568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(Di Gregorio</w:t>
            </w:r>
            <w:r w:rsidR="00957C72">
              <w:rPr>
                <w:rFonts w:eastAsia="Times New Roman" w:cstheme="minorHAnsi"/>
                <w:sz w:val="16"/>
                <w:szCs w:val="16"/>
                <w:lang w:eastAsia="it-IT"/>
              </w:rPr>
              <w:t>/</w:t>
            </w:r>
            <w:proofErr w:type="spellStart"/>
            <w:r w:rsidR="00957C72" w:rsidRPr="00957C72">
              <w:rPr>
                <w:rFonts w:eastAsia="Times New Roman" w:cstheme="minorHAnsi"/>
                <w:sz w:val="16"/>
                <w:szCs w:val="16"/>
                <w:highlight w:val="yellow"/>
                <w:lang w:eastAsia="it-IT"/>
              </w:rPr>
              <w:t>Ceccon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36B86" w:rsidRPr="00A71568" w:rsidTr="00957C7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5E5DAB" w:rsidRPr="00836B86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5E5DAB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  <w:p w:rsidR="00836B86" w:rsidRPr="00A71568" w:rsidRDefault="00836B86" w:rsidP="005E5D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(Di Gregorio/</w:t>
            </w:r>
            <w:proofErr w:type="spellStart"/>
            <w:r w:rsidRPr="007E23EA">
              <w:rPr>
                <w:rFonts w:eastAsia="Times New Roman" w:cstheme="minorHAnsi"/>
                <w:sz w:val="16"/>
                <w:szCs w:val="16"/>
                <w:highlight w:val="yellow"/>
                <w:lang w:eastAsia="it-IT"/>
              </w:rPr>
              <w:t>Ceccon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957C72" w:rsidRDefault="00957C72" w:rsidP="00957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836B86" w:rsidRPr="00A71568" w:rsidRDefault="00957C72" w:rsidP="00957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Conrado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A71568" w:rsidRDefault="00836B86" w:rsidP="00957C7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</w:tr>
      <w:tr w:rsidR="00836B86" w:rsidRPr="00A71568" w:rsidTr="00957C7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645B9D" w:rsidRPr="00836B86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(Di Gregorio/</w:t>
            </w:r>
            <w:proofErr w:type="spellStart"/>
            <w:r w:rsidRPr="007E23EA">
              <w:rPr>
                <w:rFonts w:eastAsia="Times New Roman" w:cstheme="minorHAnsi"/>
                <w:sz w:val="16"/>
                <w:szCs w:val="16"/>
                <w:highlight w:val="yellow"/>
                <w:lang w:eastAsia="it-IT"/>
              </w:rPr>
              <w:t>Ceccon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18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36B86" w:rsidRPr="00A71568" w:rsidTr="006217B5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  <w:p w:rsidR="00836B86" w:rsidRPr="00A71568" w:rsidRDefault="00836B86" w:rsidP="006217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(Di Gregorio/</w:t>
            </w:r>
            <w:r w:rsidRPr="007E23EA">
              <w:rPr>
                <w:rFonts w:eastAsia="Times New Roman" w:cstheme="minorHAnsi"/>
                <w:sz w:val="16"/>
                <w:szCs w:val="16"/>
                <w:highlight w:val="yellow"/>
                <w:lang w:eastAsia="it-IT"/>
              </w:rPr>
              <w:t>Viero</w:t>
            </w: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  <w:t>SALINO</w:t>
            </w:r>
          </w:p>
        </w:tc>
        <w:tc>
          <w:tcPr>
            <w:tcW w:w="1718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36B86" w:rsidRPr="00A71568" w:rsidTr="00957C7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836B86" w:rsidRPr="00A71568" w:rsidRDefault="00DB0062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  <w:t>GATTI</w:t>
            </w:r>
          </w:p>
        </w:tc>
        <w:tc>
          <w:tcPr>
            <w:tcW w:w="1718" w:type="dxa"/>
            <w:shd w:val="clear" w:color="auto" w:fill="FFFFFF" w:themeFill="background1"/>
            <w:noWrap/>
            <w:vAlign w:val="center"/>
          </w:tcPr>
          <w:p w:rsidR="00957C72" w:rsidRDefault="00957C72" w:rsidP="00957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A71568" w:rsidRDefault="00957C72" w:rsidP="00957C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</w:tr>
      <w:tr w:rsidR="00836B86" w:rsidRPr="00A71568" w:rsidTr="006217B5">
        <w:trPr>
          <w:trHeight w:val="270"/>
          <w:jc w:val="center"/>
        </w:trPr>
        <w:tc>
          <w:tcPr>
            <w:tcW w:w="1013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16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683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836B86" w:rsidRPr="00A71568" w:rsidTr="006217B5">
        <w:trPr>
          <w:trHeight w:val="359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MERCOLEDI</w:t>
            </w:r>
          </w:p>
        </w:tc>
        <w:tc>
          <w:tcPr>
            <w:tcW w:w="1716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88" w:type="dxa"/>
            <w:gridSpan w:val="2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843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683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18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02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836B86" w:rsidRPr="00A71568" w:rsidTr="00645B9D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STORIA</w:t>
            </w:r>
          </w:p>
          <w:p w:rsidR="00836B86" w:rsidRPr="005F3C9C" w:rsidRDefault="00836B86" w:rsidP="005F3C9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A71568" w:rsidRDefault="00836B86" w:rsidP="00645B9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shd w:val="clear" w:color="auto" w:fill="FFFF00"/>
            <w:noWrap/>
            <w:vAlign w:val="center"/>
          </w:tcPr>
          <w:p w:rsidR="00836B86" w:rsidRPr="001307CC" w:rsidRDefault="001307CC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1307CC"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(Francese)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36B86" w:rsidRPr="00A71568" w:rsidTr="00645B9D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16" w:type="dxa"/>
            <w:shd w:val="clear" w:color="auto" w:fill="FFFF00"/>
            <w:noWrap/>
            <w:vAlign w:val="center"/>
          </w:tcPr>
          <w:p w:rsidR="00836B86" w:rsidRDefault="001307CC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(Francese)</w:t>
            </w:r>
          </w:p>
          <w:p w:rsidR="00836B86" w:rsidRPr="00A71568" w:rsidRDefault="00836B86" w:rsidP="005F3C9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STORIA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A71568" w:rsidRDefault="00836B86" w:rsidP="00645B9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36B86" w:rsidRPr="00A71568" w:rsidTr="00645B9D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645B9D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645B9D" w:rsidRPr="00A71568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(Morrone)</w:t>
            </w:r>
          </w:p>
        </w:tc>
        <w:tc>
          <w:tcPr>
            <w:tcW w:w="1718" w:type="dxa"/>
            <w:shd w:val="clear" w:color="auto" w:fill="FFFFFF" w:themeFill="background1"/>
            <w:noWrap/>
            <w:vAlign w:val="center"/>
          </w:tcPr>
          <w:p w:rsidR="00645B9D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A71568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645B9D" w:rsidRPr="00A71568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Pr="00A71568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36B86" w:rsidRPr="00A71568" w:rsidTr="00645B9D">
        <w:trPr>
          <w:trHeight w:val="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5B9D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836B86" w:rsidRPr="00A71568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5B9D" w:rsidRPr="00836B86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(Morrone)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5B9D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A71568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36B86" w:rsidRPr="00A71568" w:rsidTr="00645B9D">
        <w:trPr>
          <w:trHeight w:val="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  <w:p w:rsidR="00836B86" w:rsidRPr="009C6BDA" w:rsidRDefault="00836B86" w:rsidP="005F3C9C">
            <w:pPr>
              <w:spacing w:after="0" w:line="240" w:lineRule="auto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</w:p>
          <w:p w:rsidR="00836B86" w:rsidRPr="00A71568" w:rsidRDefault="00836B86" w:rsidP="005F3C9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(Morrone)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5B9D" w:rsidRPr="00836B86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645B9D" w:rsidP="00645B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36B86"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Conrado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A71568" w:rsidRDefault="00836B86" w:rsidP="005F3C9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</w:tr>
    </w:tbl>
    <w:p w:rsidR="00836B86" w:rsidRPr="00A71568" w:rsidRDefault="00836B86" w:rsidP="00836B86">
      <w:pPr>
        <w:spacing w:after="0" w:line="240" w:lineRule="auto"/>
        <w:rPr>
          <w:rFonts w:eastAsia="Times New Roman" w:cstheme="minorHAnsi"/>
          <w:color w:val="C00000"/>
          <w:sz w:val="16"/>
          <w:szCs w:val="16"/>
          <w:lang w:eastAsia="it-IT"/>
        </w:rPr>
      </w:pPr>
      <w:r w:rsidRPr="00A71568">
        <w:rPr>
          <w:sz w:val="16"/>
          <w:szCs w:val="16"/>
        </w:rPr>
        <w:br w:type="page"/>
      </w:r>
    </w:p>
    <w:tbl>
      <w:tblPr>
        <w:tblpPr w:leftFromText="141" w:rightFromText="141" w:vertAnchor="text" w:horzAnchor="margin" w:tblpXSpec="center" w:tblpY="1"/>
        <w:tblW w:w="1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745"/>
        <w:gridCol w:w="1958"/>
        <w:gridCol w:w="1734"/>
        <w:gridCol w:w="1734"/>
        <w:gridCol w:w="1734"/>
        <w:gridCol w:w="1742"/>
      </w:tblGrid>
      <w:tr w:rsidR="00836B86" w:rsidRPr="00A71568" w:rsidTr="006217B5">
        <w:trPr>
          <w:trHeight w:val="270"/>
        </w:trPr>
        <w:tc>
          <w:tcPr>
            <w:tcW w:w="1143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92D050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836B86" w:rsidRPr="00A71568" w:rsidTr="006217B5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GIOVEDI</w:t>
            </w:r>
          </w:p>
        </w:tc>
        <w:tc>
          <w:tcPr>
            <w:tcW w:w="1745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58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42" w:type="dxa"/>
            <w:shd w:val="clear" w:color="CCFFFF" w:fill="FFCC99"/>
            <w:noWrap/>
            <w:vAlign w:val="center"/>
            <w:hideMark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836B86" w:rsidRPr="00E02744" w:rsidTr="001307CC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  <w:p w:rsidR="00836B86" w:rsidRPr="006C7D43" w:rsidRDefault="00836B86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DD74D3" w:rsidRPr="00DD74D3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  <w:r w:rsidRPr="00DD74D3"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  <w:t>GULLA’</w:t>
            </w:r>
          </w:p>
          <w:p w:rsidR="00836B86" w:rsidRDefault="001307CC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</w:t>
            </w:r>
            <w:r w:rsidR="00836B86">
              <w:rPr>
                <w:rFonts w:eastAsia="Times New Roman" w:cstheme="minorHAnsi"/>
                <w:sz w:val="16"/>
                <w:szCs w:val="16"/>
                <w:lang w:eastAsia="it-IT"/>
              </w:rPr>
              <w:t>(Francese)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</w:tr>
      <w:tr w:rsidR="00836B86" w:rsidRPr="00E02744" w:rsidTr="001307CC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00"/>
            <w:noWrap/>
            <w:vAlign w:val="center"/>
          </w:tcPr>
          <w:p w:rsidR="003056DB" w:rsidRDefault="003056DB" w:rsidP="003056D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DI GREGORIO</w:t>
            </w:r>
            <w:r w:rsidR="001307CC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</w:t>
            </w:r>
          </w:p>
          <w:p w:rsidR="00836B86" w:rsidRDefault="00836B86" w:rsidP="003056D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(Francese)</w:t>
            </w:r>
          </w:p>
          <w:p w:rsidR="00836B86" w:rsidRPr="006C7D43" w:rsidRDefault="00836B86" w:rsidP="003056D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6C7D43" w:rsidRDefault="00836B86" w:rsidP="001307C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1307CC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6C7D43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</w:tr>
      <w:tr w:rsidR="00836B86" w:rsidRPr="00E02744" w:rsidTr="006217B5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IRC/ALTERNATIVA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(Di Gregorio/</w:t>
            </w:r>
            <w:r w:rsidRPr="007E23EA">
              <w:rPr>
                <w:rFonts w:eastAsia="Times New Roman" w:cstheme="minorHAnsi"/>
                <w:sz w:val="14"/>
                <w:szCs w:val="14"/>
                <w:highlight w:val="yellow"/>
                <w:lang w:eastAsia="it-IT"/>
              </w:rPr>
              <w:t>Ferrarott</w:t>
            </w: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i)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</w:p>
          <w:p w:rsidR="00836B86" w:rsidRPr="00935E0A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1307CC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Pr="006C7D43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36B86" w:rsidRPr="00E02744" w:rsidTr="001307CC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  <w:p w:rsidR="00836B86" w:rsidRPr="006C7D43" w:rsidRDefault="00836B86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307CC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1307CC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6C7D43" w:rsidRDefault="00836B86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307CC" w:rsidRPr="00A71568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836B86" w:rsidRPr="006C7D43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 w:rsidRPr="00A7156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00"/>
            <w:noWrap/>
            <w:vAlign w:val="center"/>
          </w:tcPr>
          <w:p w:rsidR="00560585" w:rsidRDefault="00F71D3E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BOSIA</w:t>
            </w:r>
          </w:p>
          <w:p w:rsidR="00836B86" w:rsidRPr="006C7D43" w:rsidRDefault="001307CC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(francese)</w:t>
            </w:r>
          </w:p>
        </w:tc>
      </w:tr>
      <w:tr w:rsidR="00836B86" w:rsidRPr="00E02744" w:rsidTr="005F3C9C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  <w:bookmarkStart w:id="0" w:name="_GoBack"/>
            <w:bookmarkEnd w:id="0"/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  <w:p w:rsidR="00836B86" w:rsidRPr="006C7D43" w:rsidRDefault="00836B86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(Ferrarotti)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BOSIA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(Francese)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(Geografia)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IRC/ALTERNATIVA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(Di Gregorio/</w:t>
            </w:r>
            <w:proofErr w:type="spellStart"/>
            <w:r w:rsidRPr="001307CC">
              <w:rPr>
                <w:rFonts w:eastAsia="Times New Roman" w:cstheme="minorHAnsi"/>
                <w:sz w:val="14"/>
                <w:szCs w:val="14"/>
                <w:highlight w:val="yellow"/>
                <w:lang w:eastAsia="it-IT"/>
              </w:rPr>
              <w:t>Martinoli</w:t>
            </w:r>
            <w:proofErr w:type="spellEnd"/>
            <w:r w:rsidRPr="001307CC">
              <w:rPr>
                <w:rFonts w:eastAsia="Times New Roman" w:cstheme="minorHAnsi"/>
                <w:sz w:val="14"/>
                <w:szCs w:val="14"/>
                <w:highlight w:val="yellow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1307CC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Pr="006C7D43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1307CC" w:rsidRPr="00E02744" w:rsidTr="001307CC">
        <w:trPr>
          <w:trHeight w:val="270"/>
        </w:trPr>
        <w:tc>
          <w:tcPr>
            <w:tcW w:w="1143" w:type="dxa"/>
            <w:shd w:val="clear" w:color="auto" w:fill="FFC000"/>
            <w:noWrap/>
            <w:vAlign w:val="center"/>
          </w:tcPr>
          <w:p w:rsidR="001307CC" w:rsidRPr="00E02744" w:rsidRDefault="001307CC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12:50 – 13:50</w:t>
            </w:r>
          </w:p>
        </w:tc>
        <w:tc>
          <w:tcPr>
            <w:tcW w:w="1745" w:type="dxa"/>
            <w:shd w:val="clear" w:color="auto" w:fill="FFC000"/>
            <w:noWrap/>
            <w:vAlign w:val="center"/>
          </w:tcPr>
          <w:p w:rsidR="001307CC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BOSIA</w:t>
            </w:r>
          </w:p>
        </w:tc>
        <w:tc>
          <w:tcPr>
            <w:tcW w:w="1958" w:type="dxa"/>
            <w:shd w:val="clear" w:color="auto" w:fill="FFC000"/>
            <w:noWrap/>
            <w:vAlign w:val="center"/>
          </w:tcPr>
          <w:p w:rsidR="001307CC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FERRAROTTI</w:t>
            </w:r>
          </w:p>
        </w:tc>
        <w:tc>
          <w:tcPr>
            <w:tcW w:w="1734" w:type="dxa"/>
            <w:shd w:val="clear" w:color="auto" w:fill="FFC000"/>
            <w:noWrap/>
            <w:vAlign w:val="center"/>
          </w:tcPr>
          <w:p w:rsidR="001307CC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</w:p>
        </w:tc>
        <w:tc>
          <w:tcPr>
            <w:tcW w:w="1734" w:type="dxa"/>
            <w:shd w:val="clear" w:color="auto" w:fill="FFC000"/>
            <w:noWrap/>
            <w:vAlign w:val="center"/>
          </w:tcPr>
          <w:p w:rsidR="001307CC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CONRADO</w:t>
            </w:r>
          </w:p>
        </w:tc>
        <w:tc>
          <w:tcPr>
            <w:tcW w:w="1734" w:type="dxa"/>
            <w:shd w:val="clear" w:color="auto" w:fill="FFC000"/>
            <w:noWrap/>
            <w:vAlign w:val="center"/>
          </w:tcPr>
          <w:p w:rsidR="001307CC" w:rsidRPr="00DD74D3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74D3">
              <w:rPr>
                <w:rFonts w:eastAsia="Times New Roman" w:cstheme="minorHAnsi"/>
                <w:sz w:val="18"/>
                <w:szCs w:val="18"/>
                <w:lang w:eastAsia="it-IT"/>
              </w:rPr>
              <w:t>IOVINE</w:t>
            </w:r>
          </w:p>
        </w:tc>
        <w:tc>
          <w:tcPr>
            <w:tcW w:w="1742" w:type="dxa"/>
            <w:shd w:val="clear" w:color="auto" w:fill="FFC000"/>
            <w:noWrap/>
            <w:vAlign w:val="center"/>
          </w:tcPr>
          <w:p w:rsidR="001307CC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</w:p>
        </w:tc>
      </w:tr>
      <w:tr w:rsidR="001307CC" w:rsidRPr="00E02744" w:rsidTr="00DD74D3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1307CC" w:rsidRPr="00E02744" w:rsidRDefault="001307CC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13:50 – 14:50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DD74D3" w:rsidRDefault="00DD74D3" w:rsidP="00DD74D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</w:t>
            </w:r>
          </w:p>
          <w:p w:rsidR="00DD74D3" w:rsidRDefault="00DD74D3" w:rsidP="00DD74D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58" w:type="dxa"/>
            <w:shd w:val="clear" w:color="auto" w:fill="FFFF00"/>
            <w:noWrap/>
            <w:vAlign w:val="center"/>
          </w:tcPr>
          <w:p w:rsidR="001307CC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VIERO</w:t>
            </w:r>
          </w:p>
          <w:p w:rsidR="00DD74D3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(francese)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307CC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DD74D3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DD74D3" w:rsidRDefault="00DD74D3" w:rsidP="00DD74D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1307CC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Conrado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307CC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1307CC" w:rsidRDefault="001307CC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1307CC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DD74D3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</w:tr>
      <w:tr w:rsidR="001307CC" w:rsidRPr="00E02744" w:rsidTr="00DD74D3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1307CC" w:rsidRPr="00E02744" w:rsidRDefault="001307CC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14:50 – 15:50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1307CC" w:rsidRDefault="00DD74D3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DD74D3" w:rsidRDefault="00DD74D3" w:rsidP="001307C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(Viero/Bosia)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DD74D3" w:rsidRDefault="00DD74D3" w:rsidP="00DD74D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1307CC" w:rsidRDefault="00DD74D3" w:rsidP="00DD74D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DD74D3" w:rsidRDefault="00DD74D3" w:rsidP="00DD74D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1307CC" w:rsidRDefault="00DD74D3" w:rsidP="00DD74D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1307CC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DD74D3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1307CC" w:rsidRPr="00DD74D3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74D3">
              <w:rPr>
                <w:rFonts w:eastAsia="Times New Roman" w:cstheme="minorHAnsi"/>
                <w:sz w:val="18"/>
                <w:szCs w:val="18"/>
                <w:lang w:eastAsia="it-IT"/>
              </w:rPr>
              <w:t>CONRADO</w:t>
            </w:r>
          </w:p>
          <w:p w:rsidR="00DD74D3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DD74D3">
              <w:rPr>
                <w:rFonts w:eastAsia="Times New Roman" w:cstheme="minorHAnsi"/>
                <w:sz w:val="18"/>
                <w:szCs w:val="18"/>
                <w:lang w:eastAsia="it-IT"/>
              </w:rPr>
              <w:t>(francese)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1307CC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DD74D3" w:rsidRDefault="00DD74D3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</w:tr>
      <w:tr w:rsidR="00836B86" w:rsidRPr="00E02744" w:rsidTr="006217B5">
        <w:trPr>
          <w:trHeight w:val="270"/>
        </w:trPr>
        <w:tc>
          <w:tcPr>
            <w:tcW w:w="1143" w:type="dxa"/>
            <w:shd w:val="clear" w:color="auto" w:fill="92D050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92D050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92D050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92D050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836B86" w:rsidRPr="00E02744" w:rsidTr="006217B5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6C7D43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745" w:type="dxa"/>
            <w:shd w:val="clear" w:color="CCFFFF" w:fill="FFCC99"/>
            <w:noWrap/>
            <w:vAlign w:val="center"/>
            <w:hideMark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1958" w:type="dxa"/>
            <w:shd w:val="clear" w:color="CCFFFF" w:fill="FFCC99"/>
            <w:noWrap/>
            <w:vAlign w:val="center"/>
            <w:hideMark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42" w:type="dxa"/>
            <w:shd w:val="clear" w:color="CCFFFF" w:fill="FFCC99"/>
            <w:noWrap/>
            <w:vAlign w:val="center"/>
            <w:hideMark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836B86" w:rsidRPr="00E02744" w:rsidTr="006217B5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36B86" w:rsidRDefault="00F24D6F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(Morrone)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</w:tr>
      <w:tr w:rsidR="00836B86" w:rsidRPr="00E02744" w:rsidTr="006217B5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</w:t>
            </w: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  <w:r w:rsidRPr="00A71568"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  <w:t xml:space="preserve"> 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  <w:r w:rsidRPr="00A753D6"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  <w:t xml:space="preserve"> </w:t>
            </w:r>
          </w:p>
          <w:p w:rsidR="00836B86" w:rsidRPr="006C7D43" w:rsidRDefault="00836B86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(Morrone)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Pr="006C7D43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36B86" w:rsidRPr="00E02744" w:rsidTr="006217B5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36B86" w:rsidRPr="00A71568" w:rsidRDefault="00836B86" w:rsidP="00E44B82">
            <w:pPr>
              <w:spacing w:after="0" w:line="240" w:lineRule="auto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836B86" w:rsidRPr="006C7D43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E44B82" w:rsidRDefault="00E44B82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  <w:r w:rsidRPr="00A753D6"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  <w:t xml:space="preserve"> </w:t>
            </w:r>
          </w:p>
          <w:p w:rsidR="00836B86" w:rsidRDefault="00836B86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E44B82" w:rsidRPr="006C7D43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E51A88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E51A88" w:rsidRPr="006C7D43" w:rsidRDefault="00E51A88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36B86" w:rsidRPr="00E02744" w:rsidTr="006217B5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(Morrone)</w:t>
            </w:r>
          </w:p>
          <w:p w:rsidR="00836B86" w:rsidRPr="00A71568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6"/>
                <w:szCs w:val="16"/>
                <w:lang w:eastAsia="it-IT"/>
              </w:rPr>
            </w:pP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36B86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E44B82" w:rsidRPr="006C7D43" w:rsidRDefault="00DC740E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</w:t>
            </w:r>
            <w:r w:rsidR="00E44B82">
              <w:rPr>
                <w:rFonts w:eastAsia="Times New Roman" w:cstheme="minorHAnsi"/>
                <w:sz w:val="16"/>
                <w:szCs w:val="16"/>
                <w:lang w:eastAsia="it-IT"/>
              </w:rPr>
              <w:t>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836B86" w:rsidRPr="006C7D43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36B86" w:rsidRPr="006C7D43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36B86" w:rsidRPr="00E02744" w:rsidTr="006217B5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836B86" w:rsidRPr="00E02744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(Morrone)</w:t>
            </w:r>
          </w:p>
          <w:p w:rsidR="00836B86" w:rsidRPr="006C7D43" w:rsidRDefault="00836B86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36B86" w:rsidRPr="006C7D43" w:rsidRDefault="00DC740E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</w:t>
            </w:r>
            <w:r w:rsidR="00E44B82">
              <w:rPr>
                <w:rFonts w:eastAsia="Times New Roman" w:cstheme="minorHAnsi"/>
                <w:sz w:val="16"/>
                <w:szCs w:val="16"/>
                <w:lang w:eastAsia="it-IT"/>
              </w:rPr>
              <w:t>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36B86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836B86" w:rsidRPr="006C7D43" w:rsidRDefault="00836B86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836B86" w:rsidRPr="006C7D43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E44B82" w:rsidRPr="00E02744" w:rsidTr="006217B5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E44B82" w:rsidRDefault="00E44B82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12:50 – 13:50</w:t>
            </w:r>
          </w:p>
          <w:p w:rsidR="00E44B82" w:rsidRPr="00E02744" w:rsidRDefault="00E44B82" w:rsidP="006217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/SCIENZE</w:t>
            </w: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E44B82" w:rsidRDefault="00E44B82" w:rsidP="006217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E44B82" w:rsidRDefault="00E44B82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E44B82" w:rsidRDefault="00DC740E" w:rsidP="00E44B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</w:t>
            </w:r>
            <w:r w:rsidR="00E44B82">
              <w:rPr>
                <w:rFonts w:eastAsia="Times New Roman" w:cstheme="minorHAnsi"/>
                <w:sz w:val="16"/>
                <w:szCs w:val="16"/>
                <w:lang w:eastAsia="it-IT"/>
              </w:rPr>
              <w:t>a)</w:t>
            </w:r>
          </w:p>
        </w:tc>
      </w:tr>
    </w:tbl>
    <w:p w:rsidR="00836B86" w:rsidRDefault="00836B86" w:rsidP="00836B86">
      <w:pPr>
        <w:pStyle w:val="Paragrafoelenco"/>
        <w:rPr>
          <w:highlight w:val="yellow"/>
        </w:rPr>
      </w:pPr>
    </w:p>
    <w:p w:rsidR="00836B86" w:rsidRPr="00370056" w:rsidRDefault="00836B86" w:rsidP="00836B86">
      <w:pPr>
        <w:pStyle w:val="Paragrafoelenco"/>
        <w:numPr>
          <w:ilvl w:val="0"/>
          <w:numId w:val="1"/>
        </w:numPr>
        <w:rPr>
          <w:highlight w:val="yellow"/>
        </w:rPr>
      </w:pPr>
      <w:r w:rsidRPr="00370056">
        <w:rPr>
          <w:highlight w:val="yellow"/>
        </w:rPr>
        <w:t>IN GIALLO LE ORE DI SOSTITUZIONE</w:t>
      </w:r>
    </w:p>
    <w:p w:rsidR="00836B86" w:rsidRPr="007E23EA" w:rsidRDefault="00836B86" w:rsidP="00836B86">
      <w:pPr>
        <w:rPr>
          <w:sz w:val="16"/>
          <w:szCs w:val="16"/>
        </w:rPr>
      </w:pPr>
      <w:r w:rsidRPr="00A71568">
        <w:rPr>
          <w:sz w:val="16"/>
          <w:szCs w:val="16"/>
        </w:rPr>
        <w:br w:type="page"/>
      </w:r>
    </w:p>
    <w:p w:rsidR="00836B86" w:rsidRDefault="00836B86" w:rsidP="00836B86"/>
    <w:p w:rsidR="00836B86" w:rsidRDefault="00836B86" w:rsidP="00836B86"/>
    <w:p w:rsidR="00836B86" w:rsidRDefault="00836B86" w:rsidP="00836B86"/>
    <w:p w:rsidR="00836B86" w:rsidRDefault="00836B86" w:rsidP="00836B86"/>
    <w:p w:rsidR="00836B86" w:rsidRDefault="00836B86" w:rsidP="00836B86"/>
    <w:p w:rsidR="00836B86" w:rsidRDefault="00836B86" w:rsidP="00836B86"/>
    <w:p w:rsidR="00D337C8" w:rsidRDefault="00841552"/>
    <w:sectPr w:rsidR="00D337C8" w:rsidSect="00A715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F032D"/>
    <w:multiLevelType w:val="hybridMultilevel"/>
    <w:tmpl w:val="47A60976"/>
    <w:lvl w:ilvl="0" w:tplc="5BDA50B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86"/>
    <w:rsid w:val="000E37FF"/>
    <w:rsid w:val="001307CC"/>
    <w:rsid w:val="003056DB"/>
    <w:rsid w:val="00545A39"/>
    <w:rsid w:val="00560585"/>
    <w:rsid w:val="005E5DAB"/>
    <w:rsid w:val="005F3C9C"/>
    <w:rsid w:val="00645B9D"/>
    <w:rsid w:val="006A03E5"/>
    <w:rsid w:val="00836B86"/>
    <w:rsid w:val="00841552"/>
    <w:rsid w:val="00957C72"/>
    <w:rsid w:val="00DB0062"/>
    <w:rsid w:val="00DC740E"/>
    <w:rsid w:val="00DD70DA"/>
    <w:rsid w:val="00DD74D3"/>
    <w:rsid w:val="00E01C2B"/>
    <w:rsid w:val="00E44B82"/>
    <w:rsid w:val="00E51A88"/>
    <w:rsid w:val="00F2380E"/>
    <w:rsid w:val="00F24D6F"/>
    <w:rsid w:val="00F7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jessica.viero@outlook.it</dc:creator>
  <cp:lastModifiedBy>jessica.viero@outlook.it</cp:lastModifiedBy>
  <cp:revision>15</cp:revision>
  <dcterms:created xsi:type="dcterms:W3CDTF">2022-09-15T13:03:00Z</dcterms:created>
  <dcterms:modified xsi:type="dcterms:W3CDTF">2022-09-15T14:24:00Z</dcterms:modified>
</cp:coreProperties>
</file>